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6E799666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>Na podlagi javnega razpisa za</w:t>
      </w:r>
      <w:r w:rsidR="000A0FD4">
        <w:rPr>
          <w:rFonts w:asciiTheme="minorHAnsi" w:hAnsiTheme="minorHAnsi" w:cstheme="minorHAnsi"/>
        </w:rPr>
        <w:t xml:space="preserve"> izvajanje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»</w:t>
      </w:r>
      <w:r w:rsidR="000A0FD4">
        <w:rPr>
          <w:rFonts w:asciiTheme="minorHAnsi" w:hAnsiTheme="minorHAnsi" w:cstheme="minorHAnsi"/>
          <w:b/>
        </w:rPr>
        <w:t>Okolju prijaznih storitev čiščenja prostorov Vrtca Mavrica Vojnik in dislociranih enot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6E3704D" w14:textId="77777777" w:rsidR="009E0201" w:rsidRDefault="009E0201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4AAD7B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9E0201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09221C6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CA7CF70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CCDF4D9" w14:textId="77777777" w:rsidR="009E0201" w:rsidRPr="009E0201" w:rsidRDefault="009E0201" w:rsidP="009E0201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436F7BC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1BCAA50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2A3DE2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1794EB5C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715DD3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CD595E6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8E4747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4B8758C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p w14:paraId="20769CA2" w14:textId="77777777" w:rsidR="009E0201" w:rsidRDefault="009E020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1659"/>
        <w:gridCol w:w="2438"/>
      </w:tblGrid>
      <w:tr w:rsidR="009E0201" w:rsidRPr="00833343" w14:paraId="5530DF1C" w14:textId="77777777" w:rsidTr="00F22BE8">
        <w:tc>
          <w:tcPr>
            <w:tcW w:w="9054" w:type="dxa"/>
            <w:gridSpan w:val="4"/>
          </w:tcPr>
          <w:p w14:paraId="052AC76A" w14:textId="6A8D0AAB" w:rsidR="009E020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 EUR </w:t>
            </w:r>
            <w:r>
              <w:rPr>
                <w:rFonts w:asciiTheme="minorHAnsi" w:hAnsiTheme="minorHAnsi"/>
                <w:lang w:val="sl-SI"/>
              </w:rPr>
              <w:t>bre</w:t>
            </w:r>
            <w:r>
              <w:rPr>
                <w:rFonts w:asciiTheme="minorHAnsi" w:hAnsiTheme="minorHAnsi"/>
              </w:rPr>
              <w:t>z DDV</w:t>
            </w:r>
          </w:p>
        </w:tc>
      </w:tr>
      <w:tr w:rsidR="009E0201" w:rsidRPr="00D026B1" w14:paraId="6F8C5834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4EEC1874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5272E777" w14:textId="161AD205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za obdobje </w:t>
            </w:r>
            <w:r w:rsidR="002E39D6">
              <w:rPr>
                <w:rFonts w:asciiTheme="minorHAnsi" w:hAnsiTheme="minorHAnsi"/>
                <w:u w:val="single"/>
                <w:lang w:val="sl-SI"/>
              </w:rPr>
              <w:t>štirih (4) let</w:t>
            </w:r>
            <w:r w:rsidR="000A0FD4">
              <w:rPr>
                <w:rFonts w:asciiTheme="minorHAnsi" w:hAnsiTheme="minorHAnsi"/>
                <w:u w:val="single"/>
                <w:lang w:val="sl-SI"/>
              </w:rPr>
              <w:t xml:space="preserve"> po</w:t>
            </w:r>
            <w:r>
              <w:rPr>
                <w:rFonts w:asciiTheme="minorHAnsi" w:hAnsiTheme="minorHAnsi"/>
                <w:u w:val="single"/>
                <w:lang w:val="sl-SI"/>
              </w:rPr>
              <w:t xml:space="preserve"> specifikaciji ponudbenega predračuna (OBRAZEC-1)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D26AB75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D026B1" w14:paraId="418191EE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7620C5A3" w14:textId="77777777" w:rsidR="009E0201" w:rsidRPr="00D026B1" w:rsidRDefault="009E0201" w:rsidP="00F22BE8">
            <w:pPr>
              <w:pStyle w:val="BodyText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624AFD11" w14:textId="0FCA498F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 xml:space="preserve">Urna postavka za dodatno uro v EUR </w:t>
            </w:r>
            <w:r>
              <w:rPr>
                <w:rFonts w:asciiTheme="minorHAnsi" w:hAnsiTheme="minorHAnsi"/>
                <w:b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z DDV</w:t>
            </w: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DB62F1" w14:textId="77777777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FBBBA" w14:textId="6A3F5A22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 xml:space="preserve">Vrednost v EUR </w:t>
            </w: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z DDV</w:t>
            </w:r>
          </w:p>
        </w:tc>
      </w:tr>
      <w:tr w:rsidR="009E0201" w:rsidRPr="00D026B1" w14:paraId="02999249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22C83C9E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76CA351D" w14:textId="77777777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6490D2" w14:textId="7D178150" w:rsidR="009E0201" w:rsidRPr="00D026B1" w:rsidRDefault="000A0FD4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B14A8B9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833343" w14:paraId="3D52121D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588D9C29" w14:textId="77777777" w:rsidR="009E0201" w:rsidRPr="00697A55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4BACC017" w14:textId="77777777" w:rsidR="009E0201" w:rsidRPr="0045440B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3780DEF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E0201">
        <w:rPr>
          <w:rFonts w:asciiTheme="minorHAnsi" w:hAnsiTheme="minorHAnsi" w:cstheme="minorHAnsi"/>
          <w:b w:val="0"/>
          <w:szCs w:val="22"/>
          <w:lang w:val="sl-SI"/>
        </w:rPr>
        <w:t>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Pr="009E0201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E4D93E5" w14:textId="77777777" w:rsid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snapToGrid w:val="0"/>
          <w:szCs w:val="22"/>
          <w:lang w:val="sl-SI"/>
        </w:rPr>
        <w:t>Izjavljamo, da (ustrezno obkroži):</w:t>
      </w:r>
    </w:p>
    <w:p w14:paraId="0AB59361" w14:textId="77777777" w:rsidR="002E39D6" w:rsidRDefault="002E39D6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D15387C" w14:textId="77777777" w:rsidR="002E39D6" w:rsidRPr="009E0201" w:rsidRDefault="00EA567C" w:rsidP="002E39D6">
      <w:pPr>
        <w:pStyle w:val="BodyText2"/>
        <w:pBdr>
          <w:between w:val="single" w:sz="4" w:space="1" w:color="auto"/>
        </w:pBdr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EA567C">
        <w:rPr>
          <w:rFonts w:asciiTheme="minorHAnsi" w:hAnsiTheme="minorHAnsi" w:cstheme="minorHAnsi"/>
          <w:noProof/>
          <w:szCs w:val="22"/>
          <w:lang w:val="sl-SI"/>
        </w:rPr>
        <w:pict w14:anchorId="7D2D894F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1224D8A6" w14:textId="77777777" w:rsidR="002E39D6" w:rsidRPr="009E0201" w:rsidRDefault="002E39D6" w:rsidP="002E39D6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2A98057D" w14:textId="529A8A5A" w:rsidR="002E39D6" w:rsidRPr="009E0201" w:rsidRDefault="002E39D6" w:rsidP="002E39D6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Število dodatnih referenc ključnega kadra: ___________</w:t>
      </w:r>
    </w:p>
    <w:p w14:paraId="206BA7E8" w14:textId="77777777" w:rsidR="002E39D6" w:rsidRPr="009E0201" w:rsidRDefault="002E39D6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12F9DF1" w14:textId="77777777" w:rsidR="009E0201" w:rsidRPr="009E0201" w:rsidRDefault="00EA567C" w:rsidP="009E0201">
      <w:pPr>
        <w:pStyle w:val="BodyText2"/>
        <w:pBdr>
          <w:between w:val="single" w:sz="4" w:space="1" w:color="auto"/>
        </w:pBdr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EA567C">
        <w:rPr>
          <w:rFonts w:asciiTheme="minorHAnsi" w:hAnsiTheme="minorHAnsi" w:cstheme="minorHAnsi"/>
          <w:noProof/>
          <w:szCs w:val="22"/>
          <w:lang w:val="sl-SI"/>
        </w:rPr>
        <w:pict w14:anchorId="09B3A58A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ACB1A03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CB1E1C5" w14:textId="63078BA3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Razpolagamo s certifikatom/potrdil</w:t>
      </w:r>
      <w:r w:rsidR="002E39D6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om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 xml:space="preserve"> na področju družbene odgovornosti</w:t>
      </w:r>
    </w:p>
    <w:p w14:paraId="2F2F25FF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6BA406D5" w14:textId="0DBA7790" w:rsidR="009E0201" w:rsidRPr="002E39D6" w:rsidRDefault="009E0201" w:rsidP="002E39D6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0EA71551" w14:textId="77777777" w:rsidR="009E0201" w:rsidRPr="009E0201" w:rsidRDefault="00EA567C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EA567C">
        <w:rPr>
          <w:rFonts w:asciiTheme="minorHAnsi" w:hAnsiTheme="minorHAnsi" w:cstheme="minorHAnsi"/>
          <w:b w:val="0"/>
          <w:noProof/>
          <w:szCs w:val="22"/>
          <w:lang w:val="sl-SI"/>
        </w:rPr>
        <w:pict w14:anchorId="456DF1FF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3AE9708F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88FF74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Razpolagamo z veljavnim certifikatom v skladu s skupino standardov SIST EN ISO 9001</w:t>
      </w:r>
    </w:p>
    <w:p w14:paraId="360DB2F6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697573E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36FAB121" w14:textId="77777777" w:rsidR="009E0201" w:rsidRPr="009E0201" w:rsidRDefault="00EA567C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EA567C">
        <w:rPr>
          <w:rFonts w:asciiTheme="minorHAnsi" w:hAnsiTheme="minorHAnsi" w:cstheme="minorHAnsi"/>
          <w:b w:val="0"/>
          <w:noProof/>
          <w:szCs w:val="22"/>
          <w:lang w:val="sl-SI"/>
        </w:rPr>
        <w:pict w14:anchorId="108FC8DF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4A69FD07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F1CDEA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Razpolagamo z veljavnim certifikatom v skladu s skupino standardov SIST EN ISO 14001</w:t>
      </w:r>
    </w:p>
    <w:p w14:paraId="719719E3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CC91C84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5A57C1F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3B88AD9" w14:textId="77777777" w:rsidR="009E0201" w:rsidRPr="009E0201" w:rsidRDefault="00EA567C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EA567C">
        <w:rPr>
          <w:rFonts w:asciiTheme="minorHAnsi" w:hAnsiTheme="minorHAnsi" w:cstheme="minorHAnsi"/>
          <w:b w:val="0"/>
          <w:noProof/>
          <w:szCs w:val="22"/>
          <w:lang w:val="sl-SI"/>
        </w:rPr>
        <w:pict w14:anchorId="3489E7F1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37112E55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C6EC20E" w14:textId="77777777" w:rsidR="002E39D6" w:rsidRDefault="002E39D6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3384E5C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EE56" w14:textId="77777777" w:rsidR="00EA567C" w:rsidRDefault="00EA567C">
      <w:r>
        <w:separator/>
      </w:r>
    </w:p>
  </w:endnote>
  <w:endnote w:type="continuationSeparator" w:id="0">
    <w:p w14:paraId="7E88C5AF" w14:textId="77777777" w:rsidR="00EA567C" w:rsidRDefault="00EA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EAFA" w14:textId="77777777" w:rsidR="000A0FD4" w:rsidRDefault="000A0F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3B30A" w14:textId="77777777" w:rsidR="00EA567C" w:rsidRDefault="00EA567C">
      <w:r>
        <w:separator/>
      </w:r>
    </w:p>
  </w:footnote>
  <w:footnote w:type="continuationSeparator" w:id="0">
    <w:p w14:paraId="4DCF786A" w14:textId="77777777" w:rsidR="00EA567C" w:rsidRDefault="00EA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8F9B" w14:textId="77777777" w:rsidR="000A0FD4" w:rsidRDefault="000A0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3E3D" w14:textId="77777777" w:rsidR="000A0FD4" w:rsidRDefault="000A0F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10F6A" w14:textId="05A49495" w:rsidR="002B31B3" w:rsidRDefault="000A0FD4" w:rsidP="003E0F8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VRTEC MAVRICA VOJNIK</w:t>
    </w:r>
  </w:p>
  <w:p w14:paraId="0313A5A0" w14:textId="0DCE2AB0" w:rsidR="000A0FD4" w:rsidRDefault="000A0FD4" w:rsidP="003E0F8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Prušnikova 29a</w:t>
    </w:r>
  </w:p>
  <w:p w14:paraId="25FEE0D2" w14:textId="35877C4B" w:rsidR="000A0FD4" w:rsidRPr="0000179A" w:rsidRDefault="000A0FD4" w:rsidP="003E0F83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5"/>
  </w:num>
  <w:num w:numId="2" w16cid:durableId="1285427196">
    <w:abstractNumId w:val="0"/>
  </w:num>
  <w:num w:numId="3" w16cid:durableId="145128739">
    <w:abstractNumId w:val="3"/>
  </w:num>
  <w:num w:numId="4" w16cid:durableId="1404570995">
    <w:abstractNumId w:val="4"/>
  </w:num>
  <w:num w:numId="5" w16cid:durableId="1978609083">
    <w:abstractNumId w:val="1"/>
  </w:num>
  <w:num w:numId="6" w16cid:durableId="1396008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A0FD4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9D6"/>
    <w:rsid w:val="00386683"/>
    <w:rsid w:val="00394124"/>
    <w:rsid w:val="003E0F83"/>
    <w:rsid w:val="003E3CA7"/>
    <w:rsid w:val="0046701B"/>
    <w:rsid w:val="004D1923"/>
    <w:rsid w:val="005006BF"/>
    <w:rsid w:val="00572336"/>
    <w:rsid w:val="0057336F"/>
    <w:rsid w:val="00595730"/>
    <w:rsid w:val="005A4507"/>
    <w:rsid w:val="006104D9"/>
    <w:rsid w:val="0064373B"/>
    <w:rsid w:val="00652155"/>
    <w:rsid w:val="00656D5D"/>
    <w:rsid w:val="00662067"/>
    <w:rsid w:val="006A03C8"/>
    <w:rsid w:val="006A094D"/>
    <w:rsid w:val="006B6638"/>
    <w:rsid w:val="006E24F8"/>
    <w:rsid w:val="00865BA5"/>
    <w:rsid w:val="00894596"/>
    <w:rsid w:val="008C2BFC"/>
    <w:rsid w:val="008C2F61"/>
    <w:rsid w:val="00966371"/>
    <w:rsid w:val="00983E7E"/>
    <w:rsid w:val="009B5F12"/>
    <w:rsid w:val="009C41C9"/>
    <w:rsid w:val="009E0201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A567C"/>
    <w:rsid w:val="00EC2967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E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417</Words>
  <Characters>2315</Characters>
  <Application>Microsoft Office Word</Application>
  <DocSecurity>0</DocSecurity>
  <Lines>52</Lines>
  <Paragraphs>21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2026-04-20T11:03:00Z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